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DF" w:rsidRDefault="00A967DF" w:rsidP="00A967DF">
      <w:pPr>
        <w:spacing w:line="579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A967DF">
        <w:rPr>
          <w:rFonts w:ascii="方正小标宋简体" w:eastAsia="方正小标宋简体" w:hint="eastAsia"/>
          <w:spacing w:val="3"/>
          <w:w w:val="93"/>
          <w:kern w:val="0"/>
          <w:sz w:val="44"/>
          <w:szCs w:val="44"/>
          <w:fitText w:val="8360" w:id="-1131148288"/>
        </w:rPr>
        <w:t>2024年文化和旅游部部级社科研究项目论证</w:t>
      </w:r>
      <w:r w:rsidRPr="00A967DF">
        <w:rPr>
          <w:rFonts w:ascii="方正小标宋简体" w:eastAsia="方正小标宋简体" w:hint="eastAsia"/>
          <w:spacing w:val="-19"/>
          <w:w w:val="93"/>
          <w:kern w:val="0"/>
          <w:sz w:val="44"/>
          <w:szCs w:val="44"/>
          <w:fitText w:val="8360" w:id="-1131148288"/>
        </w:rPr>
        <w:t>表</w:t>
      </w:r>
    </w:p>
    <w:p w:rsidR="00A967DF" w:rsidRDefault="00A967DF" w:rsidP="00A967DF">
      <w:pPr>
        <w:spacing w:line="579" w:lineRule="exact"/>
        <w:rPr>
          <w:rFonts w:ascii="方正小标宋简体" w:eastAsia="方正小标宋简体" w:hint="eastAsia"/>
          <w:szCs w:val="32"/>
        </w:rPr>
      </w:pPr>
      <w:r>
        <w:rPr>
          <w:rFonts w:hint="eastAsia"/>
        </w:rPr>
        <w:t>项目名称：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对应选题方向编号：</w:t>
      </w:r>
    </w:p>
    <w:tbl>
      <w:tblPr>
        <w:tblW w:w="849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496"/>
      </w:tblGrid>
      <w:tr w:rsidR="00A967DF" w:rsidTr="009307A1">
        <w:trPr>
          <w:trHeight w:val="12096"/>
        </w:trPr>
        <w:tc>
          <w:tcPr>
            <w:tcW w:w="8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7DF" w:rsidRDefault="00A967DF" w:rsidP="004566E5">
            <w:pPr>
              <w:ind w:right="74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填写参考提示（限</w:t>
            </w:r>
            <w:r>
              <w:rPr>
                <w:rFonts w:hint="eastAsia"/>
                <w:sz w:val="24"/>
                <w:szCs w:val="21"/>
              </w:rPr>
              <w:t>3000</w:t>
            </w:r>
            <w:r>
              <w:rPr>
                <w:rFonts w:hint="eastAsia"/>
                <w:sz w:val="24"/>
                <w:szCs w:val="21"/>
              </w:rPr>
              <w:t>字以内）：</w:t>
            </w:r>
          </w:p>
          <w:p w:rsidR="00A967DF" w:rsidRDefault="00A967DF" w:rsidP="004566E5">
            <w:pPr>
              <w:ind w:right="74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1.</w:t>
            </w:r>
            <w:r>
              <w:rPr>
                <w:rFonts w:hint="eastAsia"/>
                <w:sz w:val="24"/>
                <w:szCs w:val="21"/>
              </w:rPr>
              <w:t>研究的主要内容、基本思路、重点难点及创新之处。</w:t>
            </w:r>
          </w:p>
          <w:p w:rsidR="00A967DF" w:rsidRDefault="00A967DF" w:rsidP="004566E5">
            <w:pPr>
              <w:ind w:right="74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2.</w:t>
            </w:r>
            <w:r>
              <w:rPr>
                <w:rFonts w:hint="eastAsia"/>
                <w:sz w:val="24"/>
                <w:szCs w:val="21"/>
              </w:rPr>
              <w:t>研究成果拟转化方式（请在方框内打钩，至少选择</w:t>
            </w: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项）：□研究成果转化为实践活动，可作为行业案例推广经验；□研究成果可转化为具体项目并付诸实施；□研究成果可转化为政策措施或工作方案；□研究成果可转化为公开发表的学术成果</w:t>
            </w:r>
          </w:p>
          <w:p w:rsidR="00A967DF" w:rsidRDefault="00A967DF" w:rsidP="004566E5">
            <w:pPr>
              <w:tabs>
                <w:tab w:val="left" w:pos="452"/>
              </w:tabs>
              <w:spacing w:line="579" w:lineRule="exact"/>
              <w:ind w:right="71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  <w:sz w:val="21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hint="eastAsia"/>
                <w:sz w:val="21"/>
              </w:rPr>
            </w:pPr>
          </w:p>
          <w:p w:rsidR="00A967DF" w:rsidRDefault="00A967DF" w:rsidP="004566E5">
            <w:pPr>
              <w:spacing w:line="579" w:lineRule="exact"/>
              <w:ind w:right="71"/>
              <w:rPr>
                <w:rFonts w:ascii="仿宋_GB2312" w:hint="eastAsia"/>
                <w:sz w:val="21"/>
              </w:rPr>
            </w:pPr>
          </w:p>
        </w:tc>
      </w:tr>
    </w:tbl>
    <w:p w:rsidR="00CD14F2" w:rsidRDefault="009307A1" w:rsidP="00A967DF"/>
    <w:sectPr w:rsidR="00CD14F2" w:rsidSect="008F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7DF"/>
    <w:rsid w:val="001552DC"/>
    <w:rsid w:val="008F5270"/>
    <w:rsid w:val="009307A1"/>
    <w:rsid w:val="0098239A"/>
    <w:rsid w:val="00A9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D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吴青科</dc:creator>
  <cp:lastModifiedBy>吴青科</cp:lastModifiedBy>
  <cp:revision>1</cp:revision>
  <dcterms:created xsi:type="dcterms:W3CDTF">2023-12-18T08:12:00Z</dcterms:created>
  <dcterms:modified xsi:type="dcterms:W3CDTF">2023-12-18T08:46:00Z</dcterms:modified>
</cp:coreProperties>
</file>